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B91B" w14:textId="10D7B434" w:rsidR="000669B5" w:rsidRPr="00BA4279" w:rsidRDefault="00BA4279">
      <w:pPr>
        <w:rPr>
          <w:b/>
          <w:bCs/>
          <w:sz w:val="28"/>
          <w:szCs w:val="28"/>
        </w:rPr>
      </w:pPr>
      <w:r>
        <w:rPr>
          <w:b/>
          <w:bCs/>
          <w:sz w:val="28"/>
          <w:szCs w:val="28"/>
        </w:rPr>
        <w:t xml:space="preserve">CYE from Andrews to NAD and </w:t>
      </w:r>
      <w:r w:rsidR="000669B5" w:rsidRPr="00BA4279">
        <w:rPr>
          <w:b/>
          <w:bCs/>
          <w:sz w:val="28"/>
          <w:szCs w:val="28"/>
        </w:rPr>
        <w:t xml:space="preserve">Whitehead </w:t>
      </w:r>
      <w:r w:rsidRPr="00BA4279">
        <w:rPr>
          <w:b/>
          <w:bCs/>
          <w:sz w:val="28"/>
          <w:szCs w:val="28"/>
        </w:rPr>
        <w:t>M</w:t>
      </w:r>
      <w:r w:rsidR="000669B5" w:rsidRPr="00BA4279">
        <w:rPr>
          <w:b/>
          <w:bCs/>
          <w:sz w:val="28"/>
          <w:szCs w:val="28"/>
        </w:rPr>
        <w:t xml:space="preserve">oves </w:t>
      </w:r>
      <w:r w:rsidR="00662345" w:rsidRPr="00BA4279">
        <w:rPr>
          <w:b/>
          <w:bCs/>
          <w:sz w:val="28"/>
          <w:szCs w:val="28"/>
        </w:rPr>
        <w:t>from</w:t>
      </w:r>
      <w:r w:rsidR="000669B5" w:rsidRPr="00BA4279">
        <w:rPr>
          <w:b/>
          <w:bCs/>
          <w:sz w:val="28"/>
          <w:szCs w:val="28"/>
        </w:rPr>
        <w:t xml:space="preserve"> CYE to Lake Union</w:t>
      </w:r>
    </w:p>
    <w:p w14:paraId="1B129ECC" w14:textId="77777777" w:rsidR="000669B5" w:rsidRDefault="000669B5"/>
    <w:p w14:paraId="4A34D5F4" w14:textId="6A9FE6A7" w:rsidR="000669B5" w:rsidRDefault="000669B5">
      <w:r>
        <w:t>The Center for Youth Evangelism (CYE) located at the Andrews University Seventh-day Adventist Theological Seminary since 1979 has two announcements:</w:t>
      </w:r>
    </w:p>
    <w:p w14:paraId="3B7CF6FA" w14:textId="35196DAC" w:rsidR="000669B5" w:rsidRDefault="000669B5" w:rsidP="000669B5">
      <w:pPr>
        <w:pStyle w:val="ListParagraph"/>
        <w:numPr>
          <w:ilvl w:val="0"/>
          <w:numId w:val="1"/>
        </w:numPr>
      </w:pPr>
      <w:r>
        <w:t>On April 30, 2025, CYE transferred ownership, after 46 years, from Andrews University to the North American Division.</w:t>
      </w:r>
    </w:p>
    <w:p w14:paraId="1A94B708" w14:textId="6EDE20B4" w:rsidR="000669B5" w:rsidRDefault="000669B5" w:rsidP="000669B5">
      <w:pPr>
        <w:pStyle w:val="ListParagraph"/>
        <w:numPr>
          <w:ilvl w:val="0"/>
          <w:numId w:val="1"/>
        </w:numPr>
      </w:pPr>
      <w:r>
        <w:t>On April 30, 2025, Ron Whitehead, CYE Executive Director and Assistant Professor of Youth and Young Adult Ministries transferred to the Lake Union Conference to serve as the fulltime Youth/Young Adult/</w:t>
      </w:r>
      <w:r w:rsidR="00BA4279">
        <w:t>Children’s</w:t>
      </w:r>
      <w:r>
        <w:t xml:space="preserve"> Ministry Director where he has served part time since 1996. </w:t>
      </w:r>
    </w:p>
    <w:p w14:paraId="47E2E563" w14:textId="6081F298" w:rsidR="000669B5" w:rsidRDefault="000669B5" w:rsidP="000669B5">
      <w:r>
        <w:t xml:space="preserve">Whitehead says his work at CYE and Andrews University has been one of his ministry highlights. </w:t>
      </w:r>
      <w:r w:rsidR="00662345">
        <w:t xml:space="preserve">This decision to leave CYE did not come easily. </w:t>
      </w:r>
      <w:r>
        <w:t xml:space="preserve">“I absolutely love the Center for Youth Evangelism and what it represents for Adventist </w:t>
      </w:r>
      <w:r w:rsidR="00E0389F">
        <w:t>Y</w:t>
      </w:r>
      <w:r>
        <w:t xml:space="preserve">outh </w:t>
      </w:r>
      <w:r w:rsidR="00E0389F">
        <w:t>M</w:t>
      </w:r>
      <w:r>
        <w:t>inistry around the world.”</w:t>
      </w:r>
    </w:p>
    <w:p w14:paraId="23C5FC85" w14:textId="5EC6FAAA" w:rsidR="000669B5" w:rsidRDefault="000669B5" w:rsidP="000669B5">
      <w:r>
        <w:t>Whitehead reflects</w:t>
      </w:r>
      <w:r w:rsidR="00DE3D51">
        <w:t>,</w:t>
      </w:r>
      <w:r>
        <w:t xml:space="preserve"> “CYE is a gift from God to strengthen youth/young adult and </w:t>
      </w:r>
      <w:r w:rsidR="00BA4279">
        <w:t>children’s</w:t>
      </w:r>
      <w:r>
        <w:t xml:space="preserve"> ministry with various ministry partners in the North American Division and around the world. With CYE moving from Andrews to NAD ownership/governance is </w:t>
      </w:r>
      <w:r w:rsidR="00BA4279">
        <w:t>the</w:t>
      </w:r>
      <w:r>
        <w:t xml:space="preserve"> perfect </w:t>
      </w:r>
      <w:r w:rsidR="00E0389F">
        <w:t xml:space="preserve">time </w:t>
      </w:r>
      <w:r>
        <w:t xml:space="preserve">to see God identify a new CYE </w:t>
      </w:r>
      <w:r w:rsidR="00E0389F">
        <w:t>Executive</w:t>
      </w:r>
      <w:r>
        <w:t xml:space="preserve"> Director and Associate Director.”</w:t>
      </w:r>
    </w:p>
    <w:p w14:paraId="6C281D03" w14:textId="05BFB9CF" w:rsidR="00E0389F" w:rsidRDefault="00E0389F" w:rsidP="000669B5">
      <w:r>
        <w:t xml:space="preserve"> “CYE holds a very unique and special place within Adventist Youth Ministry.”  From its beginning in 1979 under the visionary leadership of Des Cummings Jr. and Roger Dudley, to Steve Case, to Randy Wisby, and in 1996 to Ron Whitehead. It is time to offer this amazing ministry to new leaders. Whoever God identifies for new leadership they will be incredibly honored and blessed to serve at CYE.</w:t>
      </w:r>
    </w:p>
    <w:p w14:paraId="254AD2F9" w14:textId="4A320880" w:rsidR="00E0389F" w:rsidRDefault="00E0389F" w:rsidP="000669B5">
      <w:pPr>
        <w:rPr>
          <w:color w:val="FF0000"/>
        </w:rPr>
      </w:pPr>
      <w:r>
        <w:t xml:space="preserve">During Whitehead’s 29 years, the Center for Youth Evangelism has achieved many ministry goals with God’s blessing and with the amazing CYE staff. </w:t>
      </w:r>
    </w:p>
    <w:p w14:paraId="2B85C491" w14:textId="6CBD477D" w:rsidR="00BA4279" w:rsidRPr="00BA4279" w:rsidRDefault="00BA4279" w:rsidP="000669B5">
      <w:pPr>
        <w:rPr>
          <w:color w:val="000000" w:themeColor="text1"/>
        </w:rPr>
      </w:pPr>
      <w:r>
        <w:rPr>
          <w:color w:val="000000" w:themeColor="text1"/>
        </w:rPr>
        <w:t>The North American Division Administration has begun the search for Whitehead’s replacement and hopes to name a CYE Executive Director as soon as possible.</w:t>
      </w:r>
    </w:p>
    <w:sectPr w:rsidR="00BA4279" w:rsidRPr="00BA4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756F"/>
    <w:multiLevelType w:val="hybridMultilevel"/>
    <w:tmpl w:val="3B6E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55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5"/>
    <w:rsid w:val="000669B5"/>
    <w:rsid w:val="00662345"/>
    <w:rsid w:val="0091717C"/>
    <w:rsid w:val="00BA4279"/>
    <w:rsid w:val="00DE3D51"/>
    <w:rsid w:val="00E0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AFABD8"/>
  <w15:chartTrackingRefBased/>
  <w15:docId w15:val="{83C443FC-EA81-074A-8F07-C5B4E29B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9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9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9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9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9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9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9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9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9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9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9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9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9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9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9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9B5"/>
    <w:rPr>
      <w:rFonts w:eastAsiaTheme="majorEastAsia" w:cstheme="majorBidi"/>
      <w:color w:val="272727" w:themeColor="text1" w:themeTint="D8"/>
    </w:rPr>
  </w:style>
  <w:style w:type="paragraph" w:styleId="Title">
    <w:name w:val="Title"/>
    <w:basedOn w:val="Normal"/>
    <w:next w:val="Normal"/>
    <w:link w:val="TitleChar"/>
    <w:uiPriority w:val="10"/>
    <w:qFormat/>
    <w:rsid w:val="00066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9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9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9B5"/>
    <w:pPr>
      <w:spacing w:before="160"/>
      <w:jc w:val="center"/>
    </w:pPr>
    <w:rPr>
      <w:i/>
      <w:iCs/>
      <w:color w:val="404040" w:themeColor="text1" w:themeTint="BF"/>
    </w:rPr>
  </w:style>
  <w:style w:type="character" w:customStyle="1" w:styleId="QuoteChar">
    <w:name w:val="Quote Char"/>
    <w:basedOn w:val="DefaultParagraphFont"/>
    <w:link w:val="Quote"/>
    <w:uiPriority w:val="29"/>
    <w:rsid w:val="000669B5"/>
    <w:rPr>
      <w:i/>
      <w:iCs/>
      <w:color w:val="404040" w:themeColor="text1" w:themeTint="BF"/>
    </w:rPr>
  </w:style>
  <w:style w:type="paragraph" w:styleId="ListParagraph">
    <w:name w:val="List Paragraph"/>
    <w:basedOn w:val="Normal"/>
    <w:uiPriority w:val="34"/>
    <w:qFormat/>
    <w:rsid w:val="000669B5"/>
    <w:pPr>
      <w:ind w:left="720"/>
      <w:contextualSpacing/>
    </w:pPr>
  </w:style>
  <w:style w:type="character" w:styleId="IntenseEmphasis">
    <w:name w:val="Intense Emphasis"/>
    <w:basedOn w:val="DefaultParagraphFont"/>
    <w:uiPriority w:val="21"/>
    <w:qFormat/>
    <w:rsid w:val="000669B5"/>
    <w:rPr>
      <w:i/>
      <w:iCs/>
      <w:color w:val="0F4761" w:themeColor="accent1" w:themeShade="BF"/>
    </w:rPr>
  </w:style>
  <w:style w:type="paragraph" w:styleId="IntenseQuote">
    <w:name w:val="Intense Quote"/>
    <w:basedOn w:val="Normal"/>
    <w:next w:val="Normal"/>
    <w:link w:val="IntenseQuoteChar"/>
    <w:uiPriority w:val="30"/>
    <w:qFormat/>
    <w:rsid w:val="00066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9B5"/>
    <w:rPr>
      <w:i/>
      <w:iCs/>
      <w:color w:val="0F4761" w:themeColor="accent1" w:themeShade="BF"/>
    </w:rPr>
  </w:style>
  <w:style w:type="character" w:styleId="IntenseReference">
    <w:name w:val="Intense Reference"/>
    <w:basedOn w:val="DefaultParagraphFont"/>
    <w:uiPriority w:val="32"/>
    <w:qFormat/>
    <w:rsid w:val="000669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Byrd</dc:creator>
  <cp:keywords/>
  <dc:description/>
  <cp:lastModifiedBy>Kara Shepard</cp:lastModifiedBy>
  <cp:revision>2</cp:revision>
  <dcterms:created xsi:type="dcterms:W3CDTF">2025-05-29T17:29:00Z</dcterms:created>
  <dcterms:modified xsi:type="dcterms:W3CDTF">2025-06-10T18:33:00Z</dcterms:modified>
</cp:coreProperties>
</file>