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9FFDDB" w14:textId="50697A52" w:rsidR="00F37335" w:rsidRPr="00AC5F2E" w:rsidRDefault="00AC5F2E" w:rsidP="00AC5F2E">
      <w:pPr>
        <w:jc w:val="center"/>
        <w:rPr>
          <w:b/>
          <w:bCs/>
          <w:sz w:val="36"/>
          <w:szCs w:val="36"/>
        </w:rPr>
      </w:pPr>
      <w:r w:rsidRPr="00AC5F2E">
        <w:rPr>
          <w:b/>
          <w:bCs/>
          <w:sz w:val="36"/>
          <w:szCs w:val="36"/>
        </w:rPr>
        <w:t>Deadlines for</w:t>
      </w:r>
      <w:r>
        <w:rPr>
          <w:b/>
          <w:bCs/>
          <w:sz w:val="36"/>
          <w:szCs w:val="36"/>
        </w:rPr>
        <w:t xml:space="preserve"> the</w:t>
      </w:r>
      <w:r w:rsidRPr="00AC5F2E">
        <w:rPr>
          <w:b/>
          <w:bCs/>
          <w:sz w:val="36"/>
          <w:szCs w:val="36"/>
        </w:rPr>
        <w:t xml:space="preserve"> 180° Symposium</w:t>
      </w:r>
    </w:p>
    <w:p w14:paraId="536AE2CA" w14:textId="03BF4AA8" w:rsidR="00AC5F2E" w:rsidRPr="00AC5F2E" w:rsidRDefault="00AC5F2E" w:rsidP="00AC5F2E">
      <w:pPr>
        <w:jc w:val="center"/>
        <w:rPr>
          <w:sz w:val="36"/>
          <w:szCs w:val="36"/>
        </w:rPr>
      </w:pPr>
      <w:r w:rsidRPr="00AC5F2E">
        <w:rPr>
          <w:sz w:val="36"/>
          <w:szCs w:val="36"/>
        </w:rPr>
        <w:t xml:space="preserve">March </w:t>
      </w:r>
      <w:r w:rsidR="00ED5314">
        <w:rPr>
          <w:sz w:val="36"/>
          <w:szCs w:val="36"/>
        </w:rPr>
        <w:t>30</w:t>
      </w:r>
      <w:r w:rsidRPr="00AC5F2E">
        <w:rPr>
          <w:sz w:val="36"/>
          <w:szCs w:val="36"/>
        </w:rPr>
        <w:t>-</w:t>
      </w:r>
      <w:r w:rsidR="00ED5314">
        <w:rPr>
          <w:sz w:val="36"/>
          <w:szCs w:val="36"/>
        </w:rPr>
        <w:t>April 1</w:t>
      </w:r>
      <w:r w:rsidRPr="00AC5F2E">
        <w:rPr>
          <w:sz w:val="36"/>
          <w:szCs w:val="36"/>
        </w:rPr>
        <w:t>, 202</w:t>
      </w:r>
      <w:r w:rsidR="00ED5314">
        <w:rPr>
          <w:sz w:val="36"/>
          <w:szCs w:val="36"/>
        </w:rPr>
        <w:t>7</w:t>
      </w:r>
    </w:p>
    <w:p w14:paraId="2772A190" w14:textId="77777777" w:rsidR="00AC5F2E" w:rsidRDefault="00AC5F2E"/>
    <w:p w14:paraId="4AAC5583" w14:textId="5FBCABB9" w:rsidR="00AC5F2E" w:rsidRDefault="006F2514">
      <w:r>
        <w:t>October</w:t>
      </w:r>
      <w:r w:rsidR="00AC5F2E">
        <w:t xml:space="preserve"> 1</w:t>
      </w:r>
      <w:r w:rsidR="001745F5">
        <w:t>, 202</w:t>
      </w:r>
      <w:r w:rsidR="00D562BF">
        <w:t>6</w:t>
      </w:r>
      <w:r w:rsidR="00AC5F2E">
        <w:t>—Deadline for submitting a 1-page proposal for a paper (</w:t>
      </w:r>
      <w:hyperlink r:id="rId4" w:history="1">
        <w:r w:rsidR="00AC5F2E" w:rsidRPr="005930AE">
          <w:rPr>
            <w:rStyle w:val="Hyperlink"/>
          </w:rPr>
          <w:t>Steve@involveyouth.org</w:t>
        </w:r>
      </w:hyperlink>
      <w:r w:rsidR="00AC5F2E">
        <w:t>)</w:t>
      </w:r>
      <w:r w:rsidR="001745F5">
        <w:t>.</w:t>
      </w:r>
    </w:p>
    <w:p w14:paraId="673B137B" w14:textId="77777777" w:rsidR="00AC5F2E" w:rsidRDefault="00AC5F2E"/>
    <w:p w14:paraId="774E1786" w14:textId="0AC293BB" w:rsidR="00AC5F2E" w:rsidRDefault="006F2514">
      <w:r>
        <w:t>October 1</w:t>
      </w:r>
      <w:r w:rsidR="0047184F">
        <w:t>5</w:t>
      </w:r>
      <w:r w:rsidR="001745F5">
        <w:t>, 202</w:t>
      </w:r>
      <w:r w:rsidR="00D562BF">
        <w:t>6</w:t>
      </w:r>
      <w:r w:rsidR="00AC5F2E">
        <w:t xml:space="preserve">—Response sent to all </w:t>
      </w:r>
      <w:r w:rsidR="001745F5">
        <w:t>who submitted proposals.</w:t>
      </w:r>
    </w:p>
    <w:p w14:paraId="0137E555" w14:textId="77777777" w:rsidR="001745F5" w:rsidRDefault="001745F5"/>
    <w:p w14:paraId="4FB7F409" w14:textId="4E7803AB" w:rsidR="001745F5" w:rsidRDefault="001745F5">
      <w:r>
        <w:t xml:space="preserve">January </w:t>
      </w:r>
      <w:r w:rsidR="00D562BF">
        <w:t>29</w:t>
      </w:r>
      <w:r>
        <w:t>, 202</w:t>
      </w:r>
      <w:r w:rsidR="00D562BF">
        <w:t>7</w:t>
      </w:r>
      <w:r>
        <w:t>—Deadline to receive all papers.</w:t>
      </w:r>
    </w:p>
    <w:p w14:paraId="59EA673F" w14:textId="77777777" w:rsidR="001745F5" w:rsidRDefault="001745F5"/>
    <w:p w14:paraId="44B78B30" w14:textId="7F292849" w:rsidR="001745F5" w:rsidRDefault="001745F5">
      <w:r>
        <w:t xml:space="preserve">February </w:t>
      </w:r>
      <w:r w:rsidR="00D562BF">
        <w:t>1-</w:t>
      </w:r>
      <w:r>
        <w:t>1</w:t>
      </w:r>
      <w:r w:rsidR="002502AC">
        <w:t>5</w:t>
      </w:r>
      <w:r>
        <w:t>, 202</w:t>
      </w:r>
      <w:r w:rsidR="00D562BF">
        <w:t>7</w:t>
      </w:r>
      <w:r>
        <w:t>—Peer</w:t>
      </w:r>
      <w:r w:rsidR="0083659D">
        <w:t xml:space="preserve"> </w:t>
      </w:r>
      <w:r>
        <w:t>reviewing of papers.</w:t>
      </w:r>
    </w:p>
    <w:p w14:paraId="392AB0DF" w14:textId="2483E187" w:rsidR="001745F5" w:rsidRDefault="001745F5"/>
    <w:p w14:paraId="0E51EED6" w14:textId="2E4FFEA9" w:rsidR="001745F5" w:rsidRDefault="001745F5">
      <w:r>
        <w:t>February 1</w:t>
      </w:r>
      <w:r w:rsidR="006F2514">
        <w:t>7</w:t>
      </w:r>
      <w:r>
        <w:t>, 202</w:t>
      </w:r>
      <w:r w:rsidR="00D562BF">
        <w:t>7</w:t>
      </w:r>
      <w:r>
        <w:t>—</w:t>
      </w:r>
      <w:r w:rsidR="002E1EFE">
        <w:t>Peer reviews</w:t>
      </w:r>
      <w:r>
        <w:t xml:space="preserve"> sent to writers to make revisions</w:t>
      </w:r>
      <w:r w:rsidR="00D562BF">
        <w:t>.</w:t>
      </w:r>
    </w:p>
    <w:p w14:paraId="45790680" w14:textId="77777777" w:rsidR="001745F5" w:rsidRDefault="001745F5"/>
    <w:p w14:paraId="17661BE6" w14:textId="0D89B268" w:rsidR="001745F5" w:rsidRDefault="002502AC">
      <w:r>
        <w:t>March 1</w:t>
      </w:r>
      <w:r w:rsidR="001745F5">
        <w:t>, 202</w:t>
      </w:r>
      <w:r w:rsidR="00D562BF">
        <w:t>7</w:t>
      </w:r>
      <w:r w:rsidR="001745F5">
        <w:t>—Revised papers returned (</w:t>
      </w:r>
      <w:hyperlink r:id="rId5" w:history="1">
        <w:r w:rsidR="001745F5" w:rsidRPr="005930AE">
          <w:rPr>
            <w:rStyle w:val="Hyperlink"/>
          </w:rPr>
          <w:t>Steve@involveyouth.org</w:t>
        </w:r>
      </w:hyperlink>
      <w:r w:rsidR="001745F5">
        <w:t>) and then posted on</w:t>
      </w:r>
      <w:r w:rsidR="006F2514">
        <w:t>line</w:t>
      </w:r>
      <w:r w:rsidR="001745F5">
        <w:t xml:space="preserve"> so participants can read them in advance of the 180° Symposium.</w:t>
      </w:r>
      <w:r w:rsidR="00293222">
        <w:t xml:space="preserve"> March 10</w:t>
      </w:r>
    </w:p>
    <w:p w14:paraId="4D4F5153" w14:textId="77777777" w:rsidR="002502AC" w:rsidRDefault="002502AC"/>
    <w:p w14:paraId="67BEA3C0" w14:textId="2D6C3DF0" w:rsidR="002502AC" w:rsidRDefault="002502AC">
      <w:r>
        <w:t>March 3</w:t>
      </w:r>
      <w:r w:rsidR="00D562BF">
        <w:t>0</w:t>
      </w:r>
      <w:r>
        <w:t xml:space="preserve">-April </w:t>
      </w:r>
      <w:r w:rsidR="00D562BF">
        <w:t>1</w:t>
      </w:r>
      <w:r>
        <w:t>, 202</w:t>
      </w:r>
      <w:r w:rsidR="00D562BF">
        <w:t>7</w:t>
      </w:r>
      <w:r>
        <w:t>—180° Symposium at Andrews University.</w:t>
      </w:r>
    </w:p>
    <w:p w14:paraId="324FB0DB" w14:textId="77777777" w:rsidR="001745F5" w:rsidRDefault="001745F5"/>
    <w:p w14:paraId="6831A2BE" w14:textId="00C4536D" w:rsidR="001745F5" w:rsidRDefault="00D562BF">
      <w:r>
        <w:t>April 30</w:t>
      </w:r>
      <w:r w:rsidR="001745F5">
        <w:t>, 202</w:t>
      </w:r>
      <w:r>
        <w:t>7</w:t>
      </w:r>
      <w:r w:rsidR="001745F5">
        <w:t>—All papers revised by writers returned to Steve Case for final editing.</w:t>
      </w:r>
    </w:p>
    <w:p w14:paraId="7DAA0317" w14:textId="77777777" w:rsidR="001745F5" w:rsidRDefault="001745F5"/>
    <w:p w14:paraId="4EC06D6B" w14:textId="1A7C4B7A" w:rsidR="001745F5" w:rsidRDefault="001745F5">
      <w:r>
        <w:t xml:space="preserve">May </w:t>
      </w:r>
      <w:r w:rsidR="002502AC">
        <w:t>2</w:t>
      </w:r>
      <w:r w:rsidR="00D562BF">
        <w:t>4</w:t>
      </w:r>
      <w:r>
        <w:t>, 202</w:t>
      </w:r>
      <w:r w:rsidR="00D562BF">
        <w:t>7</w:t>
      </w:r>
      <w:r>
        <w:t>—All papers edited by Steve Case returned to writers for final approval.</w:t>
      </w:r>
    </w:p>
    <w:p w14:paraId="1FC74383" w14:textId="77777777" w:rsidR="001745F5" w:rsidRDefault="001745F5"/>
    <w:p w14:paraId="5416C324" w14:textId="6E344750" w:rsidR="001745F5" w:rsidRDefault="006F2514">
      <w:r>
        <w:t xml:space="preserve">July </w:t>
      </w:r>
      <w:r w:rsidR="002502AC">
        <w:t>3</w:t>
      </w:r>
      <w:r w:rsidR="00D562BF">
        <w:t>0</w:t>
      </w:r>
      <w:r w:rsidR="001745F5">
        <w:t>, 2</w:t>
      </w:r>
      <w:r>
        <w:t>0</w:t>
      </w:r>
      <w:r w:rsidR="001745F5">
        <w:t>2</w:t>
      </w:r>
      <w:r w:rsidR="00D562BF">
        <w:t>7</w:t>
      </w:r>
      <w:r w:rsidR="001745F5">
        <w:t xml:space="preserve">—All papers and other materials sent to </w:t>
      </w:r>
      <w:proofErr w:type="spellStart"/>
      <w:r w:rsidR="001745F5">
        <w:t>Adven</w:t>
      </w:r>
      <w:r w:rsidR="002E1EFE">
        <w:t>t</w:t>
      </w:r>
      <w:r w:rsidR="001745F5">
        <w:rPr>
          <w:i/>
          <w:iCs/>
        </w:rPr>
        <w:t>Source</w:t>
      </w:r>
      <w:proofErr w:type="spellEnd"/>
      <w:r w:rsidR="001745F5">
        <w:t xml:space="preserve"> to prepare for publication in hard copy for the </w:t>
      </w:r>
      <w:r w:rsidR="001745F5">
        <w:rPr>
          <w:i/>
          <w:iCs/>
        </w:rPr>
        <w:t>Journal of Adventist Youth</w:t>
      </w:r>
      <w:r w:rsidR="000F2923">
        <w:rPr>
          <w:i/>
          <w:iCs/>
        </w:rPr>
        <w:t>, Young Adtult, and Children’s</w:t>
      </w:r>
      <w:r w:rsidR="001745F5">
        <w:rPr>
          <w:i/>
          <w:iCs/>
        </w:rPr>
        <w:t xml:space="preserve"> Ministry</w:t>
      </w:r>
      <w:r w:rsidR="001745F5">
        <w:t xml:space="preserve"> and posting individually on the Andrews University Digital Commons.</w:t>
      </w:r>
    </w:p>
    <w:p w14:paraId="045D534C" w14:textId="77777777" w:rsidR="001745F5" w:rsidRDefault="001745F5"/>
    <w:p w14:paraId="48F54A93" w14:textId="322A8CDC" w:rsidR="001745F5" w:rsidRDefault="006F2514">
      <w:r>
        <w:t xml:space="preserve">August </w:t>
      </w:r>
      <w:r w:rsidR="002502AC">
        <w:t>31</w:t>
      </w:r>
      <w:r w:rsidR="00B93D8E">
        <w:t>, 202</w:t>
      </w:r>
      <w:r w:rsidR="00D562BF">
        <w:t>7</w:t>
      </w:r>
      <w:r w:rsidR="001745F5">
        <w:t>—</w:t>
      </w:r>
      <w:r w:rsidR="00B93D8E">
        <w:t>Files sent from</w:t>
      </w:r>
      <w:r w:rsidR="001745F5">
        <w:t xml:space="preserve"> </w:t>
      </w:r>
      <w:proofErr w:type="spellStart"/>
      <w:r w:rsidR="001745F5">
        <w:t>Advent</w:t>
      </w:r>
      <w:r w:rsidR="001745F5">
        <w:rPr>
          <w:i/>
          <w:iCs/>
        </w:rPr>
        <w:t>Source</w:t>
      </w:r>
      <w:proofErr w:type="spellEnd"/>
      <w:r w:rsidR="001745F5">
        <w:t xml:space="preserve"> </w:t>
      </w:r>
      <w:r w:rsidR="00B93D8E">
        <w:t>to Andrews University Digital Commons</w:t>
      </w:r>
      <w:r w:rsidR="001745F5">
        <w:t>.</w:t>
      </w:r>
    </w:p>
    <w:p w14:paraId="0F3C405F" w14:textId="77777777" w:rsidR="00B93D8E" w:rsidRDefault="00B93D8E"/>
    <w:p w14:paraId="28BE23A6" w14:textId="04B37064" w:rsidR="00B93D8E" w:rsidRPr="001745F5" w:rsidRDefault="006F2514">
      <w:r>
        <w:t xml:space="preserve">September </w:t>
      </w:r>
      <w:r w:rsidR="00D562BF">
        <w:t>15</w:t>
      </w:r>
      <w:r w:rsidR="00B93D8E">
        <w:t>, 202</w:t>
      </w:r>
      <w:r w:rsidR="00D562BF">
        <w:t>7</w:t>
      </w:r>
      <w:r w:rsidR="00B93D8E">
        <w:t>—Printed copy of the papers released and distributed.</w:t>
      </w:r>
    </w:p>
    <w:p w14:paraId="1D8D843F" w14:textId="77777777" w:rsidR="001745F5" w:rsidRDefault="001745F5"/>
    <w:p w14:paraId="7D4D2400" w14:textId="77777777" w:rsidR="001745F5" w:rsidRDefault="001745F5"/>
    <w:p w14:paraId="0C9FAFE7" w14:textId="77777777" w:rsidR="001745F5" w:rsidRDefault="001745F5"/>
    <w:p w14:paraId="139091E0" w14:textId="77777777" w:rsidR="00531C08" w:rsidRDefault="00531C08"/>
    <w:p w14:paraId="227A4926" w14:textId="77777777" w:rsidR="00531C08" w:rsidRDefault="00531C08"/>
    <w:p w14:paraId="01558829" w14:textId="77777777" w:rsidR="00531C08" w:rsidRDefault="00531C08"/>
    <w:p w14:paraId="68EC1327" w14:textId="77777777" w:rsidR="00531C08" w:rsidRDefault="00531C08"/>
    <w:p w14:paraId="1473FC0D" w14:textId="77777777" w:rsidR="00531C08" w:rsidRDefault="00531C08"/>
    <w:p w14:paraId="5F02B294" w14:textId="77777777" w:rsidR="001745F5" w:rsidRDefault="001745F5"/>
    <w:p w14:paraId="1129D98F" w14:textId="55847D6D" w:rsidR="001745F5" w:rsidRDefault="001745F5">
      <w:r>
        <w:t xml:space="preserve">As of </w:t>
      </w:r>
      <w:r w:rsidR="000F2923">
        <w:t>7</w:t>
      </w:r>
      <w:r>
        <w:t>-</w:t>
      </w:r>
      <w:r w:rsidR="006F2514">
        <w:t>2</w:t>
      </w:r>
      <w:r w:rsidR="000F2923">
        <w:t>8</w:t>
      </w:r>
      <w:r>
        <w:t>-2</w:t>
      </w:r>
      <w:r w:rsidR="000F2923">
        <w:t>6</w:t>
      </w:r>
    </w:p>
    <w:p w14:paraId="60060EDA" w14:textId="77777777" w:rsidR="001745F5" w:rsidRDefault="001745F5"/>
    <w:sectPr w:rsidR="001745F5" w:rsidSect="005F50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2E"/>
    <w:rsid w:val="00033E99"/>
    <w:rsid w:val="000431FC"/>
    <w:rsid w:val="00046466"/>
    <w:rsid w:val="000533E6"/>
    <w:rsid w:val="0006227F"/>
    <w:rsid w:val="00066468"/>
    <w:rsid w:val="00070D60"/>
    <w:rsid w:val="000800B9"/>
    <w:rsid w:val="00085348"/>
    <w:rsid w:val="000905E7"/>
    <w:rsid w:val="00093E90"/>
    <w:rsid w:val="000A5011"/>
    <w:rsid w:val="000B0EFE"/>
    <w:rsid w:val="000C3289"/>
    <w:rsid w:val="000D184C"/>
    <w:rsid w:val="000F2923"/>
    <w:rsid w:val="000F5E3A"/>
    <w:rsid w:val="00102575"/>
    <w:rsid w:val="00125A9F"/>
    <w:rsid w:val="00140FCA"/>
    <w:rsid w:val="00165EE9"/>
    <w:rsid w:val="001745F5"/>
    <w:rsid w:val="00193032"/>
    <w:rsid w:val="00194519"/>
    <w:rsid w:val="00194B0B"/>
    <w:rsid w:val="00197DB3"/>
    <w:rsid w:val="001D4880"/>
    <w:rsid w:val="001F0B49"/>
    <w:rsid w:val="001F1804"/>
    <w:rsid w:val="00231041"/>
    <w:rsid w:val="002502AC"/>
    <w:rsid w:val="0025195B"/>
    <w:rsid w:val="002552CB"/>
    <w:rsid w:val="00261C00"/>
    <w:rsid w:val="002648E3"/>
    <w:rsid w:val="00271147"/>
    <w:rsid w:val="00285168"/>
    <w:rsid w:val="00290B9A"/>
    <w:rsid w:val="00293222"/>
    <w:rsid w:val="002A650B"/>
    <w:rsid w:val="002B6E3A"/>
    <w:rsid w:val="002C0498"/>
    <w:rsid w:val="002E1EFE"/>
    <w:rsid w:val="002E37FF"/>
    <w:rsid w:val="002E5438"/>
    <w:rsid w:val="002F2FBF"/>
    <w:rsid w:val="002F5597"/>
    <w:rsid w:val="002F7C65"/>
    <w:rsid w:val="003074D5"/>
    <w:rsid w:val="003369ED"/>
    <w:rsid w:val="003440C3"/>
    <w:rsid w:val="00361544"/>
    <w:rsid w:val="003701A3"/>
    <w:rsid w:val="003863A3"/>
    <w:rsid w:val="003902FB"/>
    <w:rsid w:val="0039715D"/>
    <w:rsid w:val="003A0A0C"/>
    <w:rsid w:val="003A0EB4"/>
    <w:rsid w:val="003B0B0F"/>
    <w:rsid w:val="003B229B"/>
    <w:rsid w:val="003B677E"/>
    <w:rsid w:val="003C7202"/>
    <w:rsid w:val="003D737E"/>
    <w:rsid w:val="003E0041"/>
    <w:rsid w:val="00400941"/>
    <w:rsid w:val="00407C1C"/>
    <w:rsid w:val="00417197"/>
    <w:rsid w:val="00426A48"/>
    <w:rsid w:val="004402DA"/>
    <w:rsid w:val="004631E2"/>
    <w:rsid w:val="0047184F"/>
    <w:rsid w:val="004803DF"/>
    <w:rsid w:val="0048463C"/>
    <w:rsid w:val="004C05C3"/>
    <w:rsid w:val="004C69DA"/>
    <w:rsid w:val="004D357E"/>
    <w:rsid w:val="004D4D80"/>
    <w:rsid w:val="004E0F7E"/>
    <w:rsid w:val="00523D08"/>
    <w:rsid w:val="005267DE"/>
    <w:rsid w:val="00527377"/>
    <w:rsid w:val="00531C08"/>
    <w:rsid w:val="00543BD6"/>
    <w:rsid w:val="005729CA"/>
    <w:rsid w:val="00583FF1"/>
    <w:rsid w:val="00596363"/>
    <w:rsid w:val="005A274F"/>
    <w:rsid w:val="005A74F8"/>
    <w:rsid w:val="005B53A1"/>
    <w:rsid w:val="005D1C82"/>
    <w:rsid w:val="005D2419"/>
    <w:rsid w:val="005D4B20"/>
    <w:rsid w:val="005D7BA7"/>
    <w:rsid w:val="005F5022"/>
    <w:rsid w:val="005F7C33"/>
    <w:rsid w:val="00612D4B"/>
    <w:rsid w:val="0063274C"/>
    <w:rsid w:val="00633A39"/>
    <w:rsid w:val="00657094"/>
    <w:rsid w:val="00695F05"/>
    <w:rsid w:val="006B1D17"/>
    <w:rsid w:val="006E27BF"/>
    <w:rsid w:val="006E2AF0"/>
    <w:rsid w:val="006F10DB"/>
    <w:rsid w:val="006F2514"/>
    <w:rsid w:val="00751468"/>
    <w:rsid w:val="007631A9"/>
    <w:rsid w:val="00770366"/>
    <w:rsid w:val="0077310C"/>
    <w:rsid w:val="00774C5A"/>
    <w:rsid w:val="00775C37"/>
    <w:rsid w:val="0078205A"/>
    <w:rsid w:val="00794837"/>
    <w:rsid w:val="007B5560"/>
    <w:rsid w:val="007F49ED"/>
    <w:rsid w:val="00802245"/>
    <w:rsid w:val="008265C6"/>
    <w:rsid w:val="00827627"/>
    <w:rsid w:val="008314C1"/>
    <w:rsid w:val="00833869"/>
    <w:rsid w:val="0083619C"/>
    <w:rsid w:val="0083659D"/>
    <w:rsid w:val="008446F4"/>
    <w:rsid w:val="00851A86"/>
    <w:rsid w:val="00877D84"/>
    <w:rsid w:val="0088300B"/>
    <w:rsid w:val="0089198D"/>
    <w:rsid w:val="00894E49"/>
    <w:rsid w:val="00896FEE"/>
    <w:rsid w:val="008B4E45"/>
    <w:rsid w:val="008D1473"/>
    <w:rsid w:val="008D63DF"/>
    <w:rsid w:val="008E2C1B"/>
    <w:rsid w:val="008F0978"/>
    <w:rsid w:val="00917C54"/>
    <w:rsid w:val="00924999"/>
    <w:rsid w:val="00954B54"/>
    <w:rsid w:val="00985A48"/>
    <w:rsid w:val="009A5E25"/>
    <w:rsid w:val="009E17D2"/>
    <w:rsid w:val="009E6FF2"/>
    <w:rsid w:val="00A07205"/>
    <w:rsid w:val="00A1439E"/>
    <w:rsid w:val="00A36160"/>
    <w:rsid w:val="00A45C96"/>
    <w:rsid w:val="00A53C9F"/>
    <w:rsid w:val="00A64A82"/>
    <w:rsid w:val="00A96AA7"/>
    <w:rsid w:val="00AA19C8"/>
    <w:rsid w:val="00AC5F2E"/>
    <w:rsid w:val="00AE6DB4"/>
    <w:rsid w:val="00AF14F5"/>
    <w:rsid w:val="00B04713"/>
    <w:rsid w:val="00B104E5"/>
    <w:rsid w:val="00B2494C"/>
    <w:rsid w:val="00B40FF5"/>
    <w:rsid w:val="00B64FCB"/>
    <w:rsid w:val="00B742C3"/>
    <w:rsid w:val="00B76A5C"/>
    <w:rsid w:val="00B84D30"/>
    <w:rsid w:val="00B91FDA"/>
    <w:rsid w:val="00B93D8E"/>
    <w:rsid w:val="00BA41BD"/>
    <w:rsid w:val="00BB0DB6"/>
    <w:rsid w:val="00BB0EE6"/>
    <w:rsid w:val="00BB6014"/>
    <w:rsid w:val="00BC6733"/>
    <w:rsid w:val="00BC67CF"/>
    <w:rsid w:val="00C064D9"/>
    <w:rsid w:val="00C077EC"/>
    <w:rsid w:val="00C15E41"/>
    <w:rsid w:val="00C16F5D"/>
    <w:rsid w:val="00C2621E"/>
    <w:rsid w:val="00C32354"/>
    <w:rsid w:val="00C34558"/>
    <w:rsid w:val="00C47864"/>
    <w:rsid w:val="00C55F60"/>
    <w:rsid w:val="00C6093C"/>
    <w:rsid w:val="00C66227"/>
    <w:rsid w:val="00C66DC7"/>
    <w:rsid w:val="00C701AC"/>
    <w:rsid w:val="00C9314D"/>
    <w:rsid w:val="00CB2373"/>
    <w:rsid w:val="00CB615B"/>
    <w:rsid w:val="00CC1C81"/>
    <w:rsid w:val="00CC6C9B"/>
    <w:rsid w:val="00CD7CCC"/>
    <w:rsid w:val="00CE0DC7"/>
    <w:rsid w:val="00CF1325"/>
    <w:rsid w:val="00CF35AE"/>
    <w:rsid w:val="00CF50AA"/>
    <w:rsid w:val="00CF7577"/>
    <w:rsid w:val="00CF7D3F"/>
    <w:rsid w:val="00D06EF9"/>
    <w:rsid w:val="00D176C0"/>
    <w:rsid w:val="00D24D73"/>
    <w:rsid w:val="00D3149C"/>
    <w:rsid w:val="00D34F4F"/>
    <w:rsid w:val="00D562BF"/>
    <w:rsid w:val="00D66E4B"/>
    <w:rsid w:val="00D76256"/>
    <w:rsid w:val="00D85ABE"/>
    <w:rsid w:val="00D971AA"/>
    <w:rsid w:val="00D97A89"/>
    <w:rsid w:val="00DB4716"/>
    <w:rsid w:val="00DC15C2"/>
    <w:rsid w:val="00DD212D"/>
    <w:rsid w:val="00DF5721"/>
    <w:rsid w:val="00E52473"/>
    <w:rsid w:val="00E7022C"/>
    <w:rsid w:val="00E73474"/>
    <w:rsid w:val="00E7368A"/>
    <w:rsid w:val="00EA28DB"/>
    <w:rsid w:val="00EC005E"/>
    <w:rsid w:val="00EC6CC9"/>
    <w:rsid w:val="00ED5314"/>
    <w:rsid w:val="00EE0CB9"/>
    <w:rsid w:val="00EF0180"/>
    <w:rsid w:val="00F03011"/>
    <w:rsid w:val="00F07928"/>
    <w:rsid w:val="00F14089"/>
    <w:rsid w:val="00F15230"/>
    <w:rsid w:val="00F226E5"/>
    <w:rsid w:val="00F279C9"/>
    <w:rsid w:val="00F362B0"/>
    <w:rsid w:val="00F37335"/>
    <w:rsid w:val="00F418CD"/>
    <w:rsid w:val="00F571C7"/>
    <w:rsid w:val="00F873F5"/>
    <w:rsid w:val="00F959FB"/>
    <w:rsid w:val="00FA2D6D"/>
    <w:rsid w:val="00FA4219"/>
    <w:rsid w:val="00FB42CD"/>
    <w:rsid w:val="00FB4684"/>
    <w:rsid w:val="00FB66EF"/>
    <w:rsid w:val="00FC0504"/>
    <w:rsid w:val="00FC741D"/>
    <w:rsid w:val="00FE07C1"/>
    <w:rsid w:val="00FF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34DB82"/>
  <w15:chartTrackingRefBased/>
  <w15:docId w15:val="{0BE63DEC-6CF1-5F47-8026-781DC499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5F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ve@involveyouth.org" TargetMode="External"/><Relationship Id="rId4" Type="http://schemas.openxmlformats.org/officeDocument/2006/relationships/hyperlink" Target="mailto:Steve@involveyou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1097</Characters>
  <Application>Microsoft Office Word</Application>
  <DocSecurity>0</DocSecurity>
  <Lines>45</Lines>
  <Paragraphs>19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Case</dc:creator>
  <cp:keywords/>
  <dc:description/>
  <cp:lastModifiedBy>Steve Case</cp:lastModifiedBy>
  <cp:revision>2</cp:revision>
  <dcterms:created xsi:type="dcterms:W3CDTF">2026-07-28T18:43:00Z</dcterms:created>
  <dcterms:modified xsi:type="dcterms:W3CDTF">2026-07-28T18:43:00Z</dcterms:modified>
</cp:coreProperties>
</file>